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859D" w14:textId="2F2B9132" w:rsidR="00B80B05" w:rsidRPr="00B80B05" w:rsidRDefault="00B80B05" w:rsidP="00B80B05">
      <w:pPr>
        <w:jc w:val="center"/>
      </w:pPr>
      <w:r w:rsidRPr="00B80B05">
        <w:rPr>
          <w:b/>
          <w:bCs/>
        </w:rPr>
        <w:t>STANTON MELVIN</w:t>
      </w:r>
      <w:r w:rsidRPr="00B80B05">
        <w:br/>
      </w:r>
      <w:r w:rsidR="00EC17CC">
        <w:t>1127 Pennington Ln</w:t>
      </w:r>
      <w:r w:rsidRPr="00B80B05">
        <w:t>, Westfield, IN 46074</w:t>
      </w:r>
      <w:r w:rsidRPr="00B80B05">
        <w:br/>
        <w:t xml:space="preserve">(214) 518-0822 | </w:t>
      </w:r>
      <w:hyperlink r:id="rId5" w:tgtFrame="_new" w:history="1">
        <w:r w:rsidRPr="00B80B05">
          <w:rPr>
            <w:rStyle w:val="Hyperlink"/>
          </w:rPr>
          <w:t>stantonlmelvin@gmail.com</w:t>
        </w:r>
      </w:hyperlink>
    </w:p>
    <w:p w14:paraId="3A1EBD07" w14:textId="77777777" w:rsidR="00B80B05" w:rsidRDefault="00B80B05" w:rsidP="00B80B05">
      <w:pPr>
        <w:rPr>
          <w:b/>
          <w:bCs/>
        </w:rPr>
      </w:pPr>
    </w:p>
    <w:p w14:paraId="09348CCA" w14:textId="23EC44F9" w:rsidR="00B80B05" w:rsidRPr="00B80B05" w:rsidRDefault="00B80B05" w:rsidP="00B80B05">
      <w:pPr>
        <w:jc w:val="center"/>
      </w:pPr>
      <w:r w:rsidRPr="00B80B05">
        <w:rPr>
          <w:b/>
          <w:bCs/>
        </w:rPr>
        <w:t>BUSINESS ANALYST | PROJECT MANAGER | TECHNOLOGY SPECIALIST</w:t>
      </w:r>
    </w:p>
    <w:p w14:paraId="56C38B17" w14:textId="77777777" w:rsidR="00B80B05" w:rsidRDefault="00B80B05" w:rsidP="00B80B05">
      <w:pPr>
        <w:rPr>
          <w:b/>
          <w:bCs/>
        </w:rPr>
      </w:pPr>
    </w:p>
    <w:p w14:paraId="4009D010" w14:textId="484694B4" w:rsidR="00B80B05" w:rsidRPr="00B80B05" w:rsidRDefault="00B80B05" w:rsidP="00B80B05">
      <w:r w:rsidRPr="00B80B05">
        <w:rPr>
          <w:b/>
          <w:bCs/>
        </w:rPr>
        <w:t>PROFESSIONAL PROFILE</w:t>
      </w:r>
    </w:p>
    <w:p w14:paraId="537FD5DF" w14:textId="77777777" w:rsidR="00B80B05" w:rsidRPr="00B80B05" w:rsidRDefault="00B80B05" w:rsidP="00B80B05">
      <w:pPr>
        <w:numPr>
          <w:ilvl w:val="0"/>
          <w:numId w:val="1"/>
        </w:numPr>
      </w:pPr>
      <w:r w:rsidRPr="00B80B05">
        <w:t>Versatile Business Analyst and Project Manager with a track record of supporting and implementing technology solutions through process analysis and improvement.</w:t>
      </w:r>
    </w:p>
    <w:p w14:paraId="6A3CA09A" w14:textId="77777777" w:rsidR="00B80B05" w:rsidRPr="00B80B05" w:rsidRDefault="00B80B05" w:rsidP="00B80B05">
      <w:pPr>
        <w:numPr>
          <w:ilvl w:val="0"/>
          <w:numId w:val="1"/>
        </w:numPr>
      </w:pPr>
      <w:r w:rsidRPr="00B80B05">
        <w:t>Adept at managing projects with diverse scopes, ensuring adherence to timelines, budgets, and quality standards.</w:t>
      </w:r>
    </w:p>
    <w:p w14:paraId="32EA36EC" w14:textId="77777777" w:rsidR="00B80B05" w:rsidRPr="00B80B05" w:rsidRDefault="00B80B05" w:rsidP="00B80B05">
      <w:pPr>
        <w:numPr>
          <w:ilvl w:val="0"/>
          <w:numId w:val="1"/>
        </w:numPr>
      </w:pPr>
      <w:r w:rsidRPr="00B80B05">
        <w:t>Expertise in telecommunications analysis, process re-engineering, and R&amp;D within dynamic team environments.</w:t>
      </w:r>
    </w:p>
    <w:p w14:paraId="61730D66" w14:textId="77777777" w:rsidR="00B80B05" w:rsidRDefault="00B80B05" w:rsidP="00B80B05">
      <w:pPr>
        <w:rPr>
          <w:b/>
          <w:bCs/>
        </w:rPr>
      </w:pPr>
    </w:p>
    <w:p w14:paraId="5E49C2B1" w14:textId="5F808B76" w:rsidR="00B80B05" w:rsidRPr="00B80B05" w:rsidRDefault="00B80B05" w:rsidP="00B80B05">
      <w:r w:rsidRPr="00B80B05">
        <w:rPr>
          <w:b/>
          <w:bCs/>
        </w:rPr>
        <w:t>AREAS OF EXPERTISE</w:t>
      </w:r>
    </w:p>
    <w:p w14:paraId="4EBEDAAA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Project Management &amp; Agile Methodologies</w:t>
      </w:r>
    </w:p>
    <w:p w14:paraId="0AD787D9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Business Systems &amp; Process Analysis</w:t>
      </w:r>
    </w:p>
    <w:p w14:paraId="09834C61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Operational Strategy &amp; Development</w:t>
      </w:r>
    </w:p>
    <w:p w14:paraId="0D15CFBA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Data Analytics &amp; Reporting</w:t>
      </w:r>
    </w:p>
    <w:p w14:paraId="18CEC5AD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Cost Control &amp; Efficiency Optimization</w:t>
      </w:r>
    </w:p>
    <w:p w14:paraId="4F822CAD" w14:textId="77777777" w:rsidR="00B80B05" w:rsidRPr="00B80B05" w:rsidRDefault="00B80B05" w:rsidP="00B80B05">
      <w:pPr>
        <w:numPr>
          <w:ilvl w:val="0"/>
          <w:numId w:val="2"/>
        </w:numPr>
      </w:pPr>
      <w:r w:rsidRPr="00B80B05">
        <w:t>Rapid Systems Acclimatization &amp; User Training</w:t>
      </w:r>
    </w:p>
    <w:p w14:paraId="4BC8AAAD" w14:textId="77777777" w:rsidR="00B80B05" w:rsidRDefault="00B80B05" w:rsidP="00B80B05">
      <w:pPr>
        <w:rPr>
          <w:b/>
          <w:bCs/>
        </w:rPr>
      </w:pPr>
    </w:p>
    <w:p w14:paraId="4FF8D6D7" w14:textId="15D5F29A" w:rsidR="00B80B05" w:rsidRPr="00B80B05" w:rsidRDefault="00B80B05" w:rsidP="00B80B05">
      <w:r w:rsidRPr="00B80B05">
        <w:rPr>
          <w:b/>
          <w:bCs/>
        </w:rPr>
        <w:t>PROFESSIONAL EXPERIENCE</w:t>
      </w:r>
    </w:p>
    <w:p w14:paraId="1856E8D3" w14:textId="5E81A3C4" w:rsidR="00B80B05" w:rsidRPr="00B80B05" w:rsidRDefault="00B80B05" w:rsidP="00B80B05">
      <w:proofErr w:type="spellStart"/>
      <w:r w:rsidRPr="00B80B05">
        <w:rPr>
          <w:b/>
          <w:bCs/>
        </w:rPr>
        <w:t>TPx</w:t>
      </w:r>
      <w:proofErr w:type="spellEnd"/>
      <w:r w:rsidRPr="00B80B05">
        <w:rPr>
          <w:b/>
          <w:bCs/>
        </w:rPr>
        <w:t xml:space="preserve"> — Remote</w:t>
      </w:r>
      <w:r w:rsidRPr="00B80B05">
        <w:br/>
      </w:r>
      <w:r w:rsidRPr="00B80B05">
        <w:rPr>
          <w:i/>
          <w:iCs/>
        </w:rPr>
        <w:t>Senior PLM Project Manager, Product Operations</w:t>
      </w:r>
      <w:r w:rsidR="001615E0">
        <w:rPr>
          <w:i/>
          <w:iCs/>
        </w:rPr>
        <w:t xml:space="preserve"> | Senior Project Manager, Service Delivery</w:t>
      </w:r>
      <w:r w:rsidRPr="00B80B05">
        <w:br/>
      </w:r>
      <w:r w:rsidR="001615E0">
        <w:t>May 2021</w:t>
      </w:r>
      <w:r w:rsidRPr="00B80B05">
        <w:t xml:space="preserve"> – Present</w:t>
      </w:r>
    </w:p>
    <w:p w14:paraId="592E9DA6" w14:textId="77777777" w:rsidR="00B80B05" w:rsidRPr="00B80B05" w:rsidRDefault="00B80B05" w:rsidP="00B80B05">
      <w:pPr>
        <w:numPr>
          <w:ilvl w:val="0"/>
          <w:numId w:val="3"/>
        </w:numPr>
      </w:pPr>
      <w:r w:rsidRPr="00B80B05">
        <w:t>Lead the Product Lifecycle Management process, aligning budget, planning, and KPI monitoring with strategic business objectives.</w:t>
      </w:r>
    </w:p>
    <w:p w14:paraId="6C62CF94" w14:textId="77777777" w:rsidR="00B80B05" w:rsidRPr="00B80B05" w:rsidRDefault="00B80B05" w:rsidP="00B80B05">
      <w:pPr>
        <w:numPr>
          <w:ilvl w:val="0"/>
          <w:numId w:val="3"/>
        </w:numPr>
      </w:pPr>
      <w:r w:rsidRPr="00B80B05">
        <w:t>Translate business needs into system requirements, ensuring operational alignment and efficiency.</w:t>
      </w:r>
    </w:p>
    <w:p w14:paraId="25C25EA6" w14:textId="77777777" w:rsidR="00B80B05" w:rsidRPr="00B80B05" w:rsidRDefault="00B80B05" w:rsidP="00B80B05">
      <w:pPr>
        <w:numPr>
          <w:ilvl w:val="0"/>
          <w:numId w:val="3"/>
        </w:numPr>
      </w:pPr>
      <w:r w:rsidRPr="00B80B05">
        <w:t>Develop and manage program goals and milestones, supervising the deployment and maintenance of PLM solutions.</w:t>
      </w:r>
    </w:p>
    <w:p w14:paraId="2CB5BFC7" w14:textId="77777777" w:rsidR="00B80B05" w:rsidRPr="00B80B05" w:rsidRDefault="00B80B05" w:rsidP="00B80B05">
      <w:r w:rsidRPr="00B80B05">
        <w:rPr>
          <w:b/>
          <w:bCs/>
        </w:rPr>
        <w:t>Mitel — Plano, TX</w:t>
      </w:r>
      <w:r w:rsidRPr="00B80B05">
        <w:br/>
      </w:r>
      <w:r w:rsidRPr="00B80B05">
        <w:rPr>
          <w:i/>
          <w:iCs/>
        </w:rPr>
        <w:t>Business Analyst, Partner Experience | Cloud Project Manager, Customer Onboarding</w:t>
      </w:r>
      <w:r w:rsidRPr="00B80B05">
        <w:br/>
        <w:t>July 2017 – August 2020</w:t>
      </w:r>
    </w:p>
    <w:p w14:paraId="538AF4FB" w14:textId="77777777" w:rsidR="00B80B05" w:rsidRPr="00B80B05" w:rsidRDefault="00B80B05" w:rsidP="00B80B05">
      <w:pPr>
        <w:numPr>
          <w:ilvl w:val="0"/>
          <w:numId w:val="4"/>
        </w:numPr>
      </w:pPr>
      <w:r w:rsidRPr="00B80B05">
        <w:t>Collaborated across departments to create analysis and documentation, fostering effective communication and system enhancements.</w:t>
      </w:r>
    </w:p>
    <w:p w14:paraId="14E52A29" w14:textId="77777777" w:rsidR="00B80B05" w:rsidRPr="00B80B05" w:rsidRDefault="00B80B05" w:rsidP="00B80B05">
      <w:pPr>
        <w:numPr>
          <w:ilvl w:val="0"/>
          <w:numId w:val="4"/>
        </w:numPr>
      </w:pPr>
      <w:r w:rsidRPr="00B80B05">
        <w:t>Orchestrated cloud-based telephony solutions, from design to deployment, ensuring streamlined customer onboarding and support.</w:t>
      </w:r>
    </w:p>
    <w:p w14:paraId="368F2CBB" w14:textId="77777777" w:rsidR="00B80B05" w:rsidRPr="00B80B05" w:rsidRDefault="00B80B05" w:rsidP="00B80B05">
      <w:r w:rsidRPr="00B80B05">
        <w:rPr>
          <w:b/>
          <w:bCs/>
        </w:rPr>
        <w:t>Employbridge — Dallas, TX</w:t>
      </w:r>
      <w:r w:rsidRPr="00B80B05">
        <w:br/>
      </w:r>
      <w:r w:rsidRPr="00B80B05">
        <w:rPr>
          <w:i/>
          <w:iCs/>
        </w:rPr>
        <w:t>IT Project Manager, Telecommunications | Project Coordinator, Facilities</w:t>
      </w:r>
      <w:r w:rsidRPr="00B80B05">
        <w:br/>
        <w:t>September 2014 – June 2017</w:t>
      </w:r>
    </w:p>
    <w:p w14:paraId="2DB3C080" w14:textId="77777777" w:rsidR="00B80B05" w:rsidRPr="00B80B05" w:rsidRDefault="00B80B05" w:rsidP="00B80B05">
      <w:pPr>
        <w:numPr>
          <w:ilvl w:val="0"/>
          <w:numId w:val="5"/>
        </w:numPr>
      </w:pPr>
      <w:r w:rsidRPr="00B80B05">
        <w:t>Managed telecommunications projects, including system transitions and the implementation of new technology solutions.</w:t>
      </w:r>
    </w:p>
    <w:p w14:paraId="63ECBBAD" w14:textId="77777777" w:rsidR="00B80B05" w:rsidRPr="00B80B05" w:rsidRDefault="00B80B05" w:rsidP="00B80B05">
      <w:pPr>
        <w:numPr>
          <w:ilvl w:val="0"/>
          <w:numId w:val="5"/>
        </w:numPr>
      </w:pPr>
      <w:r w:rsidRPr="00B80B05">
        <w:lastRenderedPageBreak/>
        <w:t>Coordinated with cross-functional teams to optimize real estate and facilities processes and technology deployment.</w:t>
      </w:r>
    </w:p>
    <w:p w14:paraId="0BE8B923" w14:textId="77777777" w:rsidR="00B80B05" w:rsidRPr="00B80B05" w:rsidRDefault="00B80B05" w:rsidP="00B80B05">
      <w:r w:rsidRPr="00B80B05">
        <w:rPr>
          <w:b/>
          <w:bCs/>
        </w:rPr>
        <w:t>Employment Plus — Bloomington, IN</w:t>
      </w:r>
      <w:r w:rsidRPr="00B80B05">
        <w:br/>
      </w:r>
      <w:r w:rsidRPr="00B80B05">
        <w:rPr>
          <w:i/>
          <w:iCs/>
        </w:rPr>
        <w:t>Launch/Asset Coordinator, Corporate</w:t>
      </w:r>
      <w:r w:rsidRPr="00B80B05">
        <w:br/>
        <w:t>September 2012 – June 2014</w:t>
      </w:r>
    </w:p>
    <w:p w14:paraId="7A132CA8" w14:textId="7F5808E1" w:rsidR="00B80B05" w:rsidRPr="00B80B05" w:rsidRDefault="00B80B05" w:rsidP="00B80B05">
      <w:pPr>
        <w:numPr>
          <w:ilvl w:val="0"/>
          <w:numId w:val="6"/>
        </w:numPr>
      </w:pPr>
      <w:r w:rsidRPr="00B80B05">
        <w:t xml:space="preserve">Conducted in-depth technical and financial analyses, supporting significant cost reductions </w:t>
      </w:r>
      <w:r w:rsidR="001615E0">
        <w:t xml:space="preserve">(over 500k per month) </w:t>
      </w:r>
      <w:r w:rsidRPr="00B80B05">
        <w:t>and process improvements.</w:t>
      </w:r>
    </w:p>
    <w:p w14:paraId="38375C83" w14:textId="77777777" w:rsidR="00B80B05" w:rsidRDefault="00B80B05" w:rsidP="00B80B05">
      <w:pPr>
        <w:rPr>
          <w:b/>
          <w:bCs/>
        </w:rPr>
      </w:pPr>
    </w:p>
    <w:p w14:paraId="4CA52B08" w14:textId="6C48998B" w:rsidR="00B80B05" w:rsidRPr="00B80B05" w:rsidRDefault="00B80B05" w:rsidP="00B80B05">
      <w:r w:rsidRPr="00B80B05">
        <w:rPr>
          <w:b/>
          <w:bCs/>
        </w:rPr>
        <w:t>KEY SKILLS</w:t>
      </w:r>
    </w:p>
    <w:p w14:paraId="4E290DE7" w14:textId="77777777" w:rsidR="002A4889" w:rsidRDefault="002A4889" w:rsidP="00B80B05">
      <w:pPr>
        <w:numPr>
          <w:ilvl w:val="0"/>
          <w:numId w:val="7"/>
        </w:numPr>
      </w:pPr>
      <w:r>
        <w:t>Strategic Thinking</w:t>
      </w:r>
    </w:p>
    <w:p w14:paraId="4EF04155" w14:textId="77777777" w:rsidR="002A4889" w:rsidRDefault="002A4889" w:rsidP="00B80B05">
      <w:pPr>
        <w:numPr>
          <w:ilvl w:val="0"/>
          <w:numId w:val="7"/>
        </w:numPr>
      </w:pPr>
      <w:r>
        <w:t>Time Management</w:t>
      </w:r>
    </w:p>
    <w:p w14:paraId="544D14EA" w14:textId="77777777" w:rsidR="002A4889" w:rsidRDefault="00B80B05" w:rsidP="00B80B05">
      <w:pPr>
        <w:numPr>
          <w:ilvl w:val="0"/>
          <w:numId w:val="7"/>
        </w:numPr>
      </w:pPr>
      <w:r w:rsidRPr="00B80B05">
        <w:t xml:space="preserve">Project </w:t>
      </w:r>
      <w:r w:rsidR="002A4889">
        <w:t xml:space="preserve">Management </w:t>
      </w:r>
    </w:p>
    <w:p w14:paraId="4A8E5CEC" w14:textId="77777777" w:rsidR="002A4889" w:rsidRDefault="002A4889" w:rsidP="00B80B05">
      <w:pPr>
        <w:numPr>
          <w:ilvl w:val="0"/>
          <w:numId w:val="7"/>
        </w:numPr>
      </w:pPr>
      <w:r>
        <w:t>Business Analysis</w:t>
      </w:r>
    </w:p>
    <w:p w14:paraId="00498687" w14:textId="5A53AC2E" w:rsidR="002A4889" w:rsidRDefault="002A4889" w:rsidP="00B80B05">
      <w:pPr>
        <w:numPr>
          <w:ilvl w:val="0"/>
          <w:numId w:val="7"/>
        </w:numPr>
      </w:pPr>
      <w:r>
        <w:t>Artificial Intelligence (AI)</w:t>
      </w:r>
      <w:r w:rsidR="001615E0">
        <w:t xml:space="preserve"> </w:t>
      </w:r>
    </w:p>
    <w:p w14:paraId="7770B170" w14:textId="4580FBD2" w:rsidR="00B80B05" w:rsidRPr="00B80B05" w:rsidRDefault="001615E0" w:rsidP="00B80B05">
      <w:pPr>
        <w:numPr>
          <w:ilvl w:val="0"/>
          <w:numId w:val="7"/>
        </w:numPr>
      </w:pPr>
      <w:r>
        <w:t xml:space="preserve">Customer </w:t>
      </w:r>
      <w:r w:rsidR="00B80B05" w:rsidRPr="00B80B05">
        <w:t>Management Tools (Salesforce, Tableau, CRM systems)</w:t>
      </w:r>
    </w:p>
    <w:p w14:paraId="677FD887" w14:textId="77777777" w:rsidR="00B80B05" w:rsidRPr="00B80B05" w:rsidRDefault="00B80B05" w:rsidP="00B80B05">
      <w:pPr>
        <w:numPr>
          <w:ilvl w:val="0"/>
          <w:numId w:val="7"/>
        </w:numPr>
      </w:pPr>
      <w:r w:rsidRPr="00B80B05">
        <w:t>Stakeholder Communication &amp; Management</w:t>
      </w:r>
    </w:p>
    <w:p w14:paraId="2EA29DBE" w14:textId="77777777" w:rsidR="00B80B05" w:rsidRPr="00B80B05" w:rsidRDefault="00B80B05" w:rsidP="00B80B05">
      <w:pPr>
        <w:numPr>
          <w:ilvl w:val="0"/>
          <w:numId w:val="7"/>
        </w:numPr>
      </w:pPr>
      <w:r w:rsidRPr="00B80B05">
        <w:t>Leadership &amp; Team Development</w:t>
      </w:r>
    </w:p>
    <w:p w14:paraId="6D86C487" w14:textId="77777777" w:rsidR="00B80B05" w:rsidRDefault="00B80B05" w:rsidP="00B80B05">
      <w:pPr>
        <w:rPr>
          <w:b/>
          <w:bCs/>
        </w:rPr>
      </w:pPr>
    </w:p>
    <w:p w14:paraId="59C309A3" w14:textId="3EE4E089" w:rsidR="00B80B05" w:rsidRPr="00B80B05" w:rsidRDefault="00B80B05" w:rsidP="00B80B05">
      <w:r w:rsidRPr="00B80B05">
        <w:rPr>
          <w:b/>
          <w:bCs/>
        </w:rPr>
        <w:t>EDUCATION</w:t>
      </w:r>
    </w:p>
    <w:p w14:paraId="2A95A89D" w14:textId="02D72417" w:rsidR="002A4889" w:rsidRPr="002A4889" w:rsidRDefault="002A4889" w:rsidP="00B80B05">
      <w:pPr>
        <w:numPr>
          <w:ilvl w:val="0"/>
          <w:numId w:val="10"/>
        </w:numPr>
      </w:pPr>
      <w:r>
        <w:rPr>
          <w:b/>
          <w:bCs/>
        </w:rPr>
        <w:t>Indiana University (Indianapolis - Online)</w:t>
      </w:r>
    </w:p>
    <w:p w14:paraId="50B4F659" w14:textId="69E3405B" w:rsidR="002A4889" w:rsidRDefault="002A4889" w:rsidP="002A4889">
      <w:pPr>
        <w:numPr>
          <w:ilvl w:val="1"/>
          <w:numId w:val="10"/>
        </w:numPr>
      </w:pPr>
      <w:r>
        <w:t>BA in Artificial Intelligence</w:t>
      </w:r>
    </w:p>
    <w:p w14:paraId="0DC67F81" w14:textId="4420F9DF" w:rsidR="002A4889" w:rsidRPr="002A4889" w:rsidRDefault="002A4889" w:rsidP="002A4889">
      <w:pPr>
        <w:numPr>
          <w:ilvl w:val="1"/>
          <w:numId w:val="10"/>
        </w:numPr>
      </w:pPr>
      <w:r>
        <w:t>Currently Attending</w:t>
      </w:r>
    </w:p>
    <w:p w14:paraId="69C284EA" w14:textId="4235F21A" w:rsidR="00B80B05" w:rsidRPr="00B80B05" w:rsidRDefault="00B80B05" w:rsidP="00B80B05">
      <w:pPr>
        <w:numPr>
          <w:ilvl w:val="0"/>
          <w:numId w:val="10"/>
        </w:numPr>
      </w:pPr>
      <w:r w:rsidRPr="00B80B05">
        <w:rPr>
          <w:b/>
          <w:bCs/>
        </w:rPr>
        <w:t>Indiana Wesleyan University</w:t>
      </w:r>
    </w:p>
    <w:p w14:paraId="6671E8E3" w14:textId="6E9C574E" w:rsidR="00B80B05" w:rsidRPr="00B80B05" w:rsidRDefault="00B80B05" w:rsidP="00B80B05">
      <w:pPr>
        <w:numPr>
          <w:ilvl w:val="1"/>
          <w:numId w:val="10"/>
        </w:numPr>
      </w:pPr>
      <w:r w:rsidRPr="00B80B05">
        <w:t xml:space="preserve">Business Management </w:t>
      </w:r>
    </w:p>
    <w:p w14:paraId="3B002B2D" w14:textId="4E444268" w:rsidR="00B80B05" w:rsidRPr="00B80B05" w:rsidRDefault="00B80B05" w:rsidP="00B80B05">
      <w:pPr>
        <w:numPr>
          <w:ilvl w:val="1"/>
          <w:numId w:val="10"/>
        </w:numPr>
      </w:pPr>
      <w:r w:rsidRPr="00B80B05">
        <w:t xml:space="preserve">Attended from </w:t>
      </w:r>
      <w:r>
        <w:t>2013 t</w:t>
      </w:r>
      <w:r w:rsidRPr="00B80B05">
        <w:t xml:space="preserve">o </w:t>
      </w:r>
      <w:r>
        <w:t>2015</w:t>
      </w:r>
    </w:p>
    <w:p w14:paraId="1085279B" w14:textId="126E5C8A" w:rsidR="00B80B05" w:rsidRPr="00B80B05" w:rsidRDefault="00B80B05" w:rsidP="00B80B05">
      <w:pPr>
        <w:numPr>
          <w:ilvl w:val="0"/>
          <w:numId w:val="10"/>
        </w:numPr>
      </w:pPr>
      <w:r w:rsidRPr="00B80B05">
        <w:rPr>
          <w:b/>
          <w:bCs/>
        </w:rPr>
        <w:t>Indiana University</w:t>
      </w:r>
      <w:r w:rsidR="002A4889">
        <w:rPr>
          <w:b/>
          <w:bCs/>
        </w:rPr>
        <w:t xml:space="preserve"> (Bloomington)</w:t>
      </w:r>
    </w:p>
    <w:p w14:paraId="5F4D1902" w14:textId="6BBAD021" w:rsidR="00B80B05" w:rsidRPr="00B80B05" w:rsidRDefault="00B80B05" w:rsidP="00B80B05">
      <w:pPr>
        <w:numPr>
          <w:ilvl w:val="1"/>
          <w:numId w:val="10"/>
        </w:numPr>
      </w:pPr>
      <w:r w:rsidRPr="00B80B05">
        <w:t xml:space="preserve">Theater </w:t>
      </w:r>
    </w:p>
    <w:p w14:paraId="2BC5484E" w14:textId="4CE887A7" w:rsidR="00B80B05" w:rsidRPr="00B80B05" w:rsidRDefault="00B80B05" w:rsidP="00B80B05">
      <w:pPr>
        <w:numPr>
          <w:ilvl w:val="1"/>
          <w:numId w:val="10"/>
        </w:numPr>
      </w:pPr>
      <w:r w:rsidRPr="00B80B05">
        <w:t xml:space="preserve">Attended from </w:t>
      </w:r>
      <w:r>
        <w:t>2009 to 2011</w:t>
      </w:r>
    </w:p>
    <w:p w14:paraId="4A73A55D" w14:textId="77777777" w:rsidR="00B80B05" w:rsidRPr="00B80B05" w:rsidRDefault="00B80B05" w:rsidP="00B80B05">
      <w:pPr>
        <w:numPr>
          <w:ilvl w:val="0"/>
          <w:numId w:val="10"/>
        </w:numPr>
      </w:pPr>
      <w:r w:rsidRPr="00B80B05">
        <w:rPr>
          <w:b/>
          <w:bCs/>
        </w:rPr>
        <w:t>University of Evansville</w:t>
      </w:r>
    </w:p>
    <w:p w14:paraId="519BB022" w14:textId="671B7CB9" w:rsidR="00B80B05" w:rsidRPr="00B80B05" w:rsidRDefault="00B80B05" w:rsidP="00B80B05">
      <w:pPr>
        <w:numPr>
          <w:ilvl w:val="1"/>
          <w:numId w:val="10"/>
        </w:numPr>
      </w:pPr>
      <w:r w:rsidRPr="00B80B05">
        <w:t xml:space="preserve">Studio Art </w:t>
      </w:r>
    </w:p>
    <w:p w14:paraId="5CC0EFE7" w14:textId="26ADAA41" w:rsidR="00B80B05" w:rsidRPr="00B80B05" w:rsidRDefault="00B80B05" w:rsidP="00B80B05">
      <w:pPr>
        <w:numPr>
          <w:ilvl w:val="1"/>
          <w:numId w:val="10"/>
        </w:numPr>
      </w:pPr>
      <w:r w:rsidRPr="00B80B05">
        <w:t>Attended from</w:t>
      </w:r>
      <w:r>
        <w:t xml:space="preserve"> 2008 </w:t>
      </w:r>
      <w:r w:rsidRPr="00B80B05">
        <w:t xml:space="preserve">to </w:t>
      </w:r>
      <w:r>
        <w:t>2009</w:t>
      </w:r>
    </w:p>
    <w:p w14:paraId="1DB0DE2C" w14:textId="77777777" w:rsidR="00B80B05" w:rsidRDefault="00B80B05" w:rsidP="00B80B05">
      <w:pPr>
        <w:rPr>
          <w:b/>
          <w:bCs/>
        </w:rPr>
      </w:pPr>
    </w:p>
    <w:p w14:paraId="728675A4" w14:textId="662E6A4C" w:rsidR="00B80B05" w:rsidRPr="00B80B05" w:rsidRDefault="00B80B05" w:rsidP="00B80B05">
      <w:r w:rsidRPr="00B80B05">
        <w:rPr>
          <w:b/>
          <w:bCs/>
        </w:rPr>
        <w:t>COURSEWORK &amp; PROFESSIONAL DEVELOPMENT</w:t>
      </w:r>
    </w:p>
    <w:p w14:paraId="4E86703D" w14:textId="77777777" w:rsidR="001615E0" w:rsidRPr="001615E0" w:rsidRDefault="001615E0" w:rsidP="001615E0">
      <w:pPr>
        <w:numPr>
          <w:ilvl w:val="0"/>
          <w:numId w:val="11"/>
        </w:numPr>
      </w:pPr>
      <w:r w:rsidRPr="001615E0">
        <w:rPr>
          <w:b/>
          <w:bCs/>
        </w:rPr>
        <w:t>LinkedIn Learning Courses:</w:t>
      </w:r>
    </w:p>
    <w:p w14:paraId="168CA60F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New Manager Foundations</w:t>
      </w:r>
      <w:r w:rsidRPr="001615E0">
        <w:t>: Acquired fundamental skills necessary for effective management and leadership roles.</w:t>
      </w:r>
    </w:p>
    <w:p w14:paraId="2CCB5562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Hiring Your Team</w:t>
      </w:r>
      <w:r w:rsidRPr="001615E0">
        <w:t>: Learned best practices in talent recruitment and team composition, critical for building high-performing teams.</w:t>
      </w:r>
    </w:p>
    <w:p w14:paraId="0F975278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Onboarding New Hires</w:t>
      </w:r>
      <w:r w:rsidRPr="001615E0">
        <w:t>: Gained insights into successful strategies for integrating new employees into the organization.</w:t>
      </w:r>
    </w:p>
    <w:p w14:paraId="3B436C1C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Leading Productive Meetings</w:t>
      </w:r>
      <w:r w:rsidRPr="001615E0">
        <w:t>: Mastered techniques for conducting efficient and outcome-oriented meetings.</w:t>
      </w:r>
    </w:p>
    <w:p w14:paraId="24972F96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Mindfulness</w:t>
      </w:r>
      <w:r w:rsidRPr="001615E0">
        <w:t>: Developed skills to enhance focus and reduce stress in a fast-paced work environment.</w:t>
      </w:r>
    </w:p>
    <w:p w14:paraId="570956EC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lastRenderedPageBreak/>
        <w:t>Product Management Fundamentals</w:t>
      </w:r>
      <w:r w:rsidRPr="001615E0">
        <w:t>: Explored core concepts and strategies in product lifecycle management, feature prioritization, and market analysis.</w:t>
      </w:r>
    </w:p>
    <w:p w14:paraId="1C5875E0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Technical Product Management</w:t>
      </w:r>
      <w:r w:rsidRPr="001615E0">
        <w:t>: Strengthened understanding of the intersection between product management and technology, focusing on user needs and system requirements.</w:t>
      </w:r>
    </w:p>
    <w:p w14:paraId="08AED990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Speaking Confidently and Effectively</w:t>
      </w:r>
      <w:r w:rsidRPr="001615E0">
        <w:t>: Enhanced public speaking and presentation abilities, essential for leadership and stakeholder engagement.</w:t>
      </w:r>
    </w:p>
    <w:p w14:paraId="36DD0BDB" w14:textId="77777777" w:rsidR="001615E0" w:rsidRPr="001615E0" w:rsidRDefault="001615E0" w:rsidP="001615E0">
      <w:pPr>
        <w:numPr>
          <w:ilvl w:val="1"/>
          <w:numId w:val="11"/>
        </w:numPr>
      </w:pPr>
      <w:r w:rsidRPr="001615E0">
        <w:rPr>
          <w:b/>
          <w:bCs/>
        </w:rPr>
        <w:t>Managing Stress for Positive Change</w:t>
      </w:r>
      <w:r w:rsidRPr="001615E0">
        <w:t>: Learned to manage stress constructively, leading to improved decision-making and team morale.</w:t>
      </w:r>
    </w:p>
    <w:p w14:paraId="04880600" w14:textId="77777777" w:rsidR="00B80B05" w:rsidRPr="00B80B05" w:rsidRDefault="00B80B05" w:rsidP="00B80B05"/>
    <w:p w14:paraId="3FDB9136" w14:textId="77777777" w:rsidR="00B6523E" w:rsidRDefault="00B6523E"/>
    <w:sectPr w:rsidR="00B6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541"/>
    <w:multiLevelType w:val="multilevel"/>
    <w:tmpl w:val="0B2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65795"/>
    <w:multiLevelType w:val="multilevel"/>
    <w:tmpl w:val="7FE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97053"/>
    <w:multiLevelType w:val="multilevel"/>
    <w:tmpl w:val="F28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4673D"/>
    <w:multiLevelType w:val="multilevel"/>
    <w:tmpl w:val="9F48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7918F0"/>
    <w:multiLevelType w:val="multilevel"/>
    <w:tmpl w:val="C5A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5942FD"/>
    <w:multiLevelType w:val="multilevel"/>
    <w:tmpl w:val="616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B34027"/>
    <w:multiLevelType w:val="multilevel"/>
    <w:tmpl w:val="B484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267AE6"/>
    <w:multiLevelType w:val="multilevel"/>
    <w:tmpl w:val="480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7031E"/>
    <w:multiLevelType w:val="multilevel"/>
    <w:tmpl w:val="86E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0C0B70"/>
    <w:multiLevelType w:val="multilevel"/>
    <w:tmpl w:val="EA0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BB6813"/>
    <w:multiLevelType w:val="multilevel"/>
    <w:tmpl w:val="C2C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8486883">
    <w:abstractNumId w:val="3"/>
  </w:num>
  <w:num w:numId="2" w16cid:durableId="678040117">
    <w:abstractNumId w:val="10"/>
  </w:num>
  <w:num w:numId="3" w16cid:durableId="1945766073">
    <w:abstractNumId w:val="4"/>
  </w:num>
  <w:num w:numId="4" w16cid:durableId="129178698">
    <w:abstractNumId w:val="6"/>
  </w:num>
  <w:num w:numId="5" w16cid:durableId="1173715988">
    <w:abstractNumId w:val="0"/>
  </w:num>
  <w:num w:numId="6" w16cid:durableId="487017692">
    <w:abstractNumId w:val="5"/>
  </w:num>
  <w:num w:numId="7" w16cid:durableId="209347392">
    <w:abstractNumId w:val="7"/>
  </w:num>
  <w:num w:numId="8" w16cid:durableId="1915239895">
    <w:abstractNumId w:val="8"/>
  </w:num>
  <w:num w:numId="9" w16cid:durableId="2119248666">
    <w:abstractNumId w:val="2"/>
  </w:num>
  <w:num w:numId="10" w16cid:durableId="1838377928">
    <w:abstractNumId w:val="9"/>
  </w:num>
  <w:num w:numId="11" w16cid:durableId="106741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05"/>
    <w:rsid w:val="001615E0"/>
    <w:rsid w:val="002A4889"/>
    <w:rsid w:val="00B44C64"/>
    <w:rsid w:val="00B6523E"/>
    <w:rsid w:val="00B80B05"/>
    <w:rsid w:val="00EC17CC"/>
    <w:rsid w:val="00F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8CFB1"/>
  <w15:chartTrackingRefBased/>
  <w15:docId w15:val="{3506C07E-75B5-AF44-A499-F8E0A33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tonlmelv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9ee356-f756-4ae0-a94c-7d9428c681ea}" enabled="1" method="Standard" siteId="{2565b39e-8061-4c29-983e-8fea646804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Melvin</dc:creator>
  <cp:keywords/>
  <dc:description/>
  <cp:lastModifiedBy>Stanton Melvin</cp:lastModifiedBy>
  <cp:revision>3</cp:revision>
  <dcterms:created xsi:type="dcterms:W3CDTF">2024-02-01T23:10:00Z</dcterms:created>
  <dcterms:modified xsi:type="dcterms:W3CDTF">2024-04-23T16:53:00Z</dcterms:modified>
</cp:coreProperties>
</file>